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E8A" w:rsidRPr="00847B01" w:rsidRDefault="00614E8A" w:rsidP="00847B0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847B01">
        <w:rPr>
          <w:color w:val="000000"/>
          <w:sz w:val="24"/>
          <w:szCs w:val="24"/>
          <w:shd w:val="clear" w:color="auto" w:fill="FFFFFF"/>
        </w:rPr>
        <w:t>Аннотация рабочей программы по биологии 7 класс</w:t>
      </w:r>
    </w:p>
    <w:p w:rsidR="00614E8A" w:rsidRPr="00847B01" w:rsidRDefault="00614E8A" w:rsidP="00A3036C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847B01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614E8A" w:rsidRPr="00847B01" w:rsidRDefault="00614E8A" w:rsidP="00A303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B01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847B01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847B01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847B0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847B01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847B0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614E8A" w:rsidRPr="00847B01" w:rsidRDefault="00614E8A" w:rsidP="00A3036C">
      <w:pPr>
        <w:pStyle w:val="a3"/>
        <w:shd w:val="clear" w:color="auto" w:fill="FFFFFF"/>
        <w:tabs>
          <w:tab w:val="left" w:pos="142"/>
          <w:tab w:val="left" w:pos="567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847B01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биологии для 7 класса составлена на основе следующих документов:</w:t>
      </w:r>
    </w:p>
    <w:p w:rsidR="00614E8A" w:rsidRPr="00847B01" w:rsidRDefault="00614E8A" w:rsidP="00A3036C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614E8A" w:rsidRPr="00847B01" w:rsidRDefault="00614E8A" w:rsidP="00A3036C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614E8A" w:rsidRPr="00847B01" w:rsidRDefault="00614E8A" w:rsidP="00A3036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рабочей программа курса биологии</w:t>
      </w:r>
      <w:r w:rsid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ФГОС.</w:t>
      </w:r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7B01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(7-9 класс) для образовательных учреждений Республики Крым.  А.В.Терехова, </w:t>
      </w:r>
      <w:proofErr w:type="spellStart"/>
      <w:r w:rsidRPr="00847B01">
        <w:rPr>
          <w:rFonts w:ascii="Times New Roman" w:hAnsi="Times New Roman" w:cs="Times New Roman"/>
          <w:sz w:val="24"/>
          <w:szCs w:val="24"/>
        </w:rPr>
        <w:t>Н.М.Капралова</w:t>
      </w:r>
      <w:proofErr w:type="spellEnd"/>
      <w:r w:rsidRPr="00847B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7B01">
        <w:rPr>
          <w:rFonts w:ascii="Times New Roman" w:hAnsi="Times New Roman" w:cs="Times New Roman"/>
          <w:sz w:val="24"/>
          <w:szCs w:val="24"/>
        </w:rPr>
        <w:t>И.В.Кальченко</w:t>
      </w:r>
      <w:proofErr w:type="spellEnd"/>
      <w:r w:rsidRPr="00847B01">
        <w:rPr>
          <w:rFonts w:ascii="Times New Roman" w:hAnsi="Times New Roman" w:cs="Times New Roman"/>
          <w:sz w:val="24"/>
          <w:szCs w:val="24"/>
        </w:rPr>
        <w:t xml:space="preserve">, Н.В.Бурлака, </w:t>
      </w:r>
      <w:proofErr w:type="spellStart"/>
      <w:r w:rsidRPr="00847B01">
        <w:rPr>
          <w:rFonts w:ascii="Times New Roman" w:hAnsi="Times New Roman" w:cs="Times New Roman"/>
          <w:sz w:val="24"/>
          <w:szCs w:val="24"/>
        </w:rPr>
        <w:t>А.В.Дризуль</w:t>
      </w:r>
      <w:proofErr w:type="spellEnd"/>
      <w:r w:rsidRPr="00847B01">
        <w:rPr>
          <w:rFonts w:ascii="Times New Roman" w:hAnsi="Times New Roman" w:cs="Times New Roman"/>
          <w:sz w:val="24"/>
          <w:szCs w:val="24"/>
        </w:rPr>
        <w:t>.- Симферополь, 2016.</w:t>
      </w:r>
    </w:p>
    <w:p w:rsidR="00614E8A" w:rsidRPr="00847B01" w:rsidRDefault="00614E8A" w:rsidP="00A3036C">
      <w:pPr>
        <w:tabs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847B01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847B0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биологии основного общего образования. </w:t>
      </w:r>
    </w:p>
    <w:p w:rsidR="00614E8A" w:rsidRPr="00847B01" w:rsidRDefault="00614E8A" w:rsidP="00A3036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614E8A" w:rsidRPr="00847B01" w:rsidRDefault="00614E8A" w:rsidP="00A303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614E8A" w:rsidRPr="00847B01" w:rsidRDefault="00614E8A" w:rsidP="00A3036C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B01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847B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847B01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847B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847B01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«Биология» в 7 классе.</w:t>
      </w:r>
      <w:r w:rsidRPr="00847B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47B01">
        <w:rPr>
          <w:rFonts w:ascii="Times New Roman" w:eastAsia="Calibri" w:hAnsi="Times New Roman" w:cs="Times New Roman"/>
          <w:sz w:val="24"/>
          <w:szCs w:val="24"/>
        </w:rPr>
        <w:t xml:space="preserve">Учебник: </w:t>
      </w:r>
      <w:r w:rsidRPr="00847B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B01">
        <w:rPr>
          <w:rFonts w:ascii="Times New Roman" w:hAnsi="Times New Roman" w:cs="Times New Roman"/>
          <w:sz w:val="24"/>
          <w:szCs w:val="24"/>
        </w:rPr>
        <w:t xml:space="preserve">Биология.  Живой организм. 5-6. Л.Н.Сухорукова, </w:t>
      </w:r>
      <w:proofErr w:type="spellStart"/>
      <w:r w:rsidRPr="00847B01">
        <w:rPr>
          <w:rFonts w:ascii="Times New Roman" w:hAnsi="Times New Roman" w:cs="Times New Roman"/>
          <w:sz w:val="24"/>
          <w:szCs w:val="24"/>
        </w:rPr>
        <w:t>В.С.Кучменко</w:t>
      </w:r>
      <w:proofErr w:type="spellEnd"/>
      <w:r w:rsidRPr="00847B01">
        <w:rPr>
          <w:rFonts w:ascii="Times New Roman" w:hAnsi="Times New Roman" w:cs="Times New Roman"/>
          <w:sz w:val="24"/>
          <w:szCs w:val="24"/>
        </w:rPr>
        <w:t>, И.Я.Колесникова.- М.: Просвещение, 2014</w:t>
      </w:r>
      <w:r w:rsidRPr="00847B01">
        <w:rPr>
          <w:rFonts w:ascii="Times New Roman" w:eastAsia="Calibri" w:hAnsi="Times New Roman" w:cs="Times New Roman"/>
          <w:sz w:val="24"/>
          <w:szCs w:val="24"/>
        </w:rPr>
        <w:t>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614E8A" w:rsidRDefault="00614E8A" w:rsidP="00A3036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B01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847B01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</w:t>
      </w:r>
      <w:r w:rsidR="00847B01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847B01" w:rsidRDefault="00847B01" w:rsidP="00A3036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 Задача</w:t>
      </w:r>
      <w:r>
        <w:rPr>
          <w:color w:val="000000"/>
        </w:rPr>
        <w:t> – формирование у учащихся целостной картины материального мира, раскрытие вопросов единства живой и неживой природы и уникальности жизни на Земле.</w:t>
      </w:r>
    </w:p>
    <w:p w:rsidR="00847B01" w:rsidRDefault="00847B01" w:rsidP="00A3036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Цель:</w:t>
      </w:r>
    </w:p>
    <w:p w:rsidR="00847B01" w:rsidRDefault="00847B01" w:rsidP="00A303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освоение знаний </w:t>
      </w:r>
      <w:r>
        <w:rPr>
          <w:color w:val="000000"/>
        </w:rPr>
        <w:t xml:space="preserve">о живой природе и присущих ей закономерностях; строении, жизнедеятельности и </w:t>
      </w:r>
      <w:proofErr w:type="spellStart"/>
      <w:r>
        <w:rPr>
          <w:color w:val="000000"/>
        </w:rPr>
        <w:t>средообразующей</w:t>
      </w:r>
      <w:proofErr w:type="spellEnd"/>
      <w:r>
        <w:rPr>
          <w:color w:val="000000"/>
        </w:rPr>
        <w:t xml:space="preserve"> роли живых организмов; о роли биологической науки в практической деятельности людей; методах познания живой природы;</w:t>
      </w:r>
    </w:p>
    <w:p w:rsidR="00847B01" w:rsidRDefault="00847B01" w:rsidP="00A303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овладение умениями</w:t>
      </w:r>
      <w:r>
        <w:rPr>
          <w:color w:val="000000"/>
        </w:rPr>
        <w:t> 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экологии, работать с биологическими приборами, инструментами, справочниками; проводить наблюдения за биологическими объектами, биологические эксперименты;</w:t>
      </w:r>
    </w:p>
    <w:p w:rsidR="00847B01" w:rsidRDefault="00847B01" w:rsidP="00A303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развитие познавательных интересов, интеллектуальных и творческих способностей </w:t>
      </w:r>
      <w:r>
        <w:rPr>
          <w:color w:val="000000"/>
        </w:rPr>
        <w:t>в процессе</w:t>
      </w:r>
      <w:r>
        <w:rPr>
          <w:b/>
          <w:bCs/>
          <w:color w:val="000000"/>
        </w:rPr>
        <w:t> </w:t>
      </w:r>
      <w:r>
        <w:rPr>
          <w:color w:val="000000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847B01" w:rsidRDefault="00847B01" w:rsidP="00A303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воспитание</w:t>
      </w:r>
      <w:r>
        <w:rPr>
          <w:color w:val="000000"/>
        </w:rPr>
        <w:t> позитивного ценностного отношения к живой природе, культуры поведения в природе;</w:t>
      </w:r>
    </w:p>
    <w:p w:rsidR="00847B01" w:rsidRPr="00A3036C" w:rsidRDefault="00847B01" w:rsidP="00A3036C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и</w:t>
      </w:r>
      <w:proofErr w:type="gramStart"/>
      <w:r>
        <w:rPr>
          <w:b/>
          <w:bCs/>
          <w:color w:val="000000"/>
        </w:rPr>
        <w:t>c</w:t>
      </w:r>
      <w:proofErr w:type="gramEnd"/>
      <w:r>
        <w:rPr>
          <w:b/>
          <w:bCs/>
          <w:color w:val="000000"/>
        </w:rPr>
        <w:t>пользование</w:t>
      </w:r>
      <w:proofErr w:type="spellEnd"/>
      <w:r>
        <w:rPr>
          <w:b/>
          <w:bCs/>
          <w:color w:val="000000"/>
        </w:rPr>
        <w:t xml:space="preserve"> приобретенных знаний и умений в повседневной жизни </w:t>
      </w:r>
      <w:r>
        <w:rPr>
          <w:color w:val="000000"/>
        </w:rPr>
        <w:t>для ухода за растениями, домашними животными, заботы о собственном здоровье, оценки последствий своей деятельности по отношению к природной среде, для соблюдения правил поведения в окружающей среде.</w:t>
      </w:r>
    </w:p>
    <w:p w:rsidR="00614E8A" w:rsidRPr="00847B01" w:rsidRDefault="00614E8A" w:rsidP="00A3036C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B01">
        <w:rPr>
          <w:rFonts w:ascii="Times New Roman" w:hAnsi="Times New Roman" w:cs="Times New Roman"/>
          <w:b/>
          <w:sz w:val="24"/>
          <w:szCs w:val="24"/>
        </w:rPr>
        <w:t>3. Согласно учебному плану МБОУ «</w:t>
      </w:r>
      <w:proofErr w:type="spellStart"/>
      <w:r w:rsidRPr="00847B01"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 w:rsidRPr="00847B01">
        <w:rPr>
          <w:rFonts w:ascii="Times New Roman" w:hAnsi="Times New Roman" w:cs="Times New Roman"/>
          <w:b/>
          <w:sz w:val="24"/>
          <w:szCs w:val="24"/>
        </w:rPr>
        <w:t xml:space="preserve"> СОШ»  для изучения биологии в  7 классе отводится 68 часов (2</w:t>
      </w:r>
      <w:r w:rsidRPr="00847B01">
        <w:rPr>
          <w:rFonts w:ascii="Times New Roman" w:hAnsi="Times New Roman" w:cs="Times New Roman"/>
          <w:b/>
          <w:spacing w:val="2"/>
          <w:sz w:val="24"/>
          <w:szCs w:val="24"/>
        </w:rPr>
        <w:t xml:space="preserve">часа </w:t>
      </w:r>
      <w:r w:rsidRPr="00847B01">
        <w:rPr>
          <w:rFonts w:ascii="Times New Roman" w:hAnsi="Times New Roman" w:cs="Times New Roman"/>
          <w:b/>
          <w:sz w:val="24"/>
          <w:szCs w:val="24"/>
        </w:rPr>
        <w:t>в нед</w:t>
      </w:r>
      <w:r w:rsidRPr="00847B01">
        <w:rPr>
          <w:rFonts w:ascii="Times New Roman" w:hAnsi="Times New Roman" w:cs="Times New Roman"/>
          <w:b/>
          <w:spacing w:val="-1"/>
          <w:sz w:val="24"/>
          <w:szCs w:val="24"/>
        </w:rPr>
        <w:t>е</w:t>
      </w:r>
      <w:r w:rsidRPr="00847B01">
        <w:rPr>
          <w:rFonts w:ascii="Times New Roman" w:hAnsi="Times New Roman" w:cs="Times New Roman"/>
          <w:b/>
          <w:sz w:val="24"/>
          <w:szCs w:val="24"/>
        </w:rPr>
        <w:t>лю)</w:t>
      </w:r>
    </w:p>
    <w:p w:rsidR="00614E8A" w:rsidRPr="00847B01" w:rsidRDefault="00614E8A" w:rsidP="00A303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B01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Style w:val="a4"/>
        <w:tblW w:w="0" w:type="auto"/>
        <w:tblLook w:val="04A0"/>
      </w:tblPr>
      <w:tblGrid>
        <w:gridCol w:w="615"/>
        <w:gridCol w:w="7148"/>
        <w:gridCol w:w="2551"/>
      </w:tblGrid>
      <w:tr w:rsidR="000C1808" w:rsidRPr="00847B01" w:rsidTr="00A3036C"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</w:rPr>
              <w:t>№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47B01">
              <w:rPr>
                <w:b/>
                <w:color w:val="000000"/>
              </w:rPr>
              <w:t>Наименование темы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</w:rPr>
              <w:t>Количество</w:t>
            </w:r>
            <w:r w:rsidR="00A3036C">
              <w:rPr>
                <w:b/>
                <w:color w:val="000000"/>
              </w:rPr>
              <w:t xml:space="preserve"> ч</w:t>
            </w:r>
            <w:r w:rsidR="00A3036C" w:rsidRPr="00847B01">
              <w:rPr>
                <w:b/>
                <w:color w:val="000000"/>
              </w:rPr>
              <w:t>асов</w:t>
            </w:r>
          </w:p>
        </w:tc>
      </w:tr>
      <w:tr w:rsidR="000C1808" w:rsidRPr="00847B01" w:rsidTr="00A3036C">
        <w:trPr>
          <w:trHeight w:val="70"/>
        </w:trPr>
        <w:tc>
          <w:tcPr>
            <w:tcW w:w="615" w:type="dxa"/>
            <w:tcBorders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1</w:t>
            </w:r>
          </w:p>
        </w:tc>
        <w:tc>
          <w:tcPr>
            <w:tcW w:w="7148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color w:val="000000"/>
              </w:rPr>
            </w:pPr>
            <w:r w:rsidRPr="00847B01">
              <w:rPr>
                <w:b/>
                <w:color w:val="000000"/>
              </w:rPr>
              <w:t xml:space="preserve">       Введение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47B01">
              <w:rPr>
                <w:color w:val="000000"/>
              </w:rPr>
              <w:t>3</w:t>
            </w:r>
          </w:p>
        </w:tc>
      </w:tr>
      <w:tr w:rsidR="000C1808" w:rsidRPr="00847B01" w:rsidTr="00A3036C">
        <w:trPr>
          <w:trHeight w:val="247"/>
        </w:trPr>
        <w:tc>
          <w:tcPr>
            <w:tcW w:w="615" w:type="dxa"/>
            <w:tcBorders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2</w:t>
            </w:r>
          </w:p>
        </w:tc>
        <w:tc>
          <w:tcPr>
            <w:tcW w:w="7148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color w:val="000000"/>
              </w:rPr>
            </w:pPr>
            <w:r w:rsidRPr="00847B01">
              <w:rPr>
                <w:b/>
                <w:color w:val="000000"/>
                <w:lang w:val="en-US"/>
              </w:rPr>
              <w:t>I</w:t>
            </w:r>
            <w:r w:rsidRPr="00847B01">
              <w:rPr>
                <w:b/>
                <w:color w:val="000000"/>
              </w:rPr>
              <w:t xml:space="preserve">      Эволюция живой природы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47B01">
              <w:rPr>
                <w:color w:val="000000"/>
              </w:rPr>
              <w:t>4</w:t>
            </w:r>
          </w:p>
        </w:tc>
      </w:tr>
      <w:tr w:rsidR="000C1808" w:rsidRPr="00847B01" w:rsidTr="00A3036C">
        <w:tc>
          <w:tcPr>
            <w:tcW w:w="615" w:type="dxa"/>
            <w:tcBorders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3</w:t>
            </w:r>
          </w:p>
        </w:tc>
        <w:tc>
          <w:tcPr>
            <w:tcW w:w="7148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  <w:lang w:val="en-US"/>
              </w:rPr>
              <w:t>II</w:t>
            </w:r>
            <w:r w:rsidRPr="00847B01">
              <w:rPr>
                <w:b/>
                <w:color w:val="000000"/>
              </w:rPr>
              <w:t xml:space="preserve">      Многообразие живой природы.     Бактерии. Грибы. Лишайники.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47B01">
              <w:rPr>
                <w:color w:val="000000"/>
              </w:rPr>
              <w:t>5</w:t>
            </w:r>
          </w:p>
        </w:tc>
      </w:tr>
      <w:tr w:rsidR="000C1808" w:rsidRPr="00847B01" w:rsidTr="00A3036C">
        <w:tc>
          <w:tcPr>
            <w:tcW w:w="615" w:type="dxa"/>
            <w:tcBorders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4</w:t>
            </w:r>
          </w:p>
        </w:tc>
        <w:tc>
          <w:tcPr>
            <w:tcW w:w="7148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  <w:lang w:val="en-US"/>
              </w:rPr>
              <w:t>III</w:t>
            </w:r>
            <w:r w:rsidRPr="00847B01">
              <w:rPr>
                <w:b/>
                <w:color w:val="000000"/>
              </w:rPr>
              <w:t xml:space="preserve">    Многообразие живой природы. Усложнение растений в процессе эволюции.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47B01">
              <w:rPr>
                <w:color w:val="000000"/>
              </w:rPr>
              <w:t>23</w:t>
            </w:r>
          </w:p>
        </w:tc>
      </w:tr>
      <w:tr w:rsidR="000C1808" w:rsidRPr="00847B01" w:rsidTr="00A3036C">
        <w:trPr>
          <w:trHeight w:val="550"/>
        </w:trPr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5</w:t>
            </w:r>
          </w:p>
        </w:tc>
        <w:tc>
          <w:tcPr>
            <w:tcW w:w="7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  <w:lang w:val="en-US"/>
              </w:rPr>
              <w:t>IV</w:t>
            </w:r>
            <w:r w:rsidRPr="00847B01">
              <w:rPr>
                <w:b/>
                <w:color w:val="000000"/>
              </w:rPr>
              <w:t xml:space="preserve">    Многообразие животных результат –это результат эволюции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47B01">
              <w:rPr>
                <w:color w:val="000000"/>
              </w:rPr>
              <w:t>27</w:t>
            </w:r>
          </w:p>
        </w:tc>
      </w:tr>
      <w:tr w:rsidR="000C1808" w:rsidRPr="00847B01" w:rsidTr="00A3036C">
        <w:trPr>
          <w:trHeight w:val="210"/>
        </w:trPr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6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  <w:lang w:val="en-US"/>
              </w:rPr>
              <w:t>V</w:t>
            </w:r>
            <w:r w:rsidRPr="00847B01">
              <w:rPr>
                <w:b/>
                <w:color w:val="000000"/>
              </w:rPr>
              <w:t>.    Биологическое разнообразие и пути его сохранения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A3036C" w:rsidRDefault="00A3036C" w:rsidP="00A3036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1808" w:rsidRPr="00847B01" w:rsidTr="00A3036C">
        <w:trPr>
          <w:trHeight w:val="220"/>
        </w:trPr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847B01">
              <w:rPr>
                <w:color w:val="000000"/>
              </w:rPr>
              <w:t>7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A3036C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   </w:t>
            </w:r>
            <w:r w:rsidR="000C1808" w:rsidRPr="00847B01">
              <w:rPr>
                <w:b/>
                <w:color w:val="000000"/>
              </w:rPr>
              <w:t>Повторение и обобщение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847B01">
              <w:rPr>
                <w:color w:val="000000"/>
              </w:rPr>
              <w:t>2</w:t>
            </w:r>
          </w:p>
        </w:tc>
      </w:tr>
      <w:tr w:rsidR="000C1808" w:rsidRPr="00847B01" w:rsidTr="00A3036C">
        <w:trPr>
          <w:trHeight w:val="198"/>
        </w:trPr>
        <w:tc>
          <w:tcPr>
            <w:tcW w:w="615" w:type="dxa"/>
            <w:tcBorders>
              <w:top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847B01">
              <w:rPr>
                <w:b/>
                <w:color w:val="000000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808" w:rsidRPr="00847B01" w:rsidRDefault="000C1808" w:rsidP="00A3036C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47B01">
              <w:rPr>
                <w:b/>
                <w:color w:val="000000"/>
              </w:rPr>
              <w:t>68</w:t>
            </w:r>
          </w:p>
        </w:tc>
      </w:tr>
    </w:tbl>
    <w:p w:rsidR="00614E8A" w:rsidRPr="00847B01" w:rsidRDefault="00614E8A" w:rsidP="00A3036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847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614E8A" w:rsidRPr="00A3036C" w:rsidRDefault="00614E8A" w:rsidP="00A303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614E8A" w:rsidRPr="00847B01" w:rsidRDefault="000C1808" w:rsidP="00A3036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7</w:t>
      </w:r>
    </w:p>
    <w:p w:rsidR="00614E8A" w:rsidRPr="00847B01" w:rsidRDefault="00614E8A" w:rsidP="00A3036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7B01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614E8A" w:rsidRPr="00847B01" w:rsidRDefault="00614E8A" w:rsidP="00A3036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B0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847B01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4"/>
        <w:tblW w:w="0" w:type="auto"/>
        <w:tblInd w:w="108" w:type="dxa"/>
        <w:tblLook w:val="04A0"/>
      </w:tblPr>
      <w:tblGrid>
        <w:gridCol w:w="3544"/>
        <w:gridCol w:w="6521"/>
      </w:tblGrid>
      <w:tr w:rsidR="00614E8A" w:rsidRPr="00847B01" w:rsidTr="00DA283A">
        <w:tc>
          <w:tcPr>
            <w:tcW w:w="3544" w:type="dxa"/>
          </w:tcPr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614E8A" w:rsidRPr="00847B01" w:rsidTr="00A3036C">
        <w:trPr>
          <w:trHeight w:val="4004"/>
        </w:trPr>
        <w:tc>
          <w:tcPr>
            <w:tcW w:w="3544" w:type="dxa"/>
          </w:tcPr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</w:t>
            </w:r>
          </w:p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работа№5</w:t>
            </w: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</w:t>
            </w:r>
          </w:p>
          <w:p w:rsidR="00847B01" w:rsidRPr="00847B01" w:rsidRDefault="00847B01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</w:t>
            </w: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808" w:rsidRPr="00847B01" w:rsidRDefault="000C1808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E8A" w:rsidRPr="00847B01" w:rsidRDefault="00614E8A" w:rsidP="00A303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521" w:type="dxa"/>
          </w:tcPr>
          <w:p w:rsidR="00614E8A" w:rsidRPr="00847B01" w:rsidRDefault="000C1808" w:rsidP="00A303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«Распознавание съедобных и ядовитых грибов. Грибы Крыма».</w:t>
            </w:r>
          </w:p>
          <w:p w:rsidR="000C1808" w:rsidRPr="00847B01" w:rsidRDefault="000C1808" w:rsidP="00A303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«Многообразие живой природы. Усложнение растений в процессе эволюции»</w:t>
            </w:r>
          </w:p>
          <w:p w:rsidR="000C1808" w:rsidRPr="00847B01" w:rsidRDefault="000C1808" w:rsidP="00A303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«Определение покрытосеменных растений»</w:t>
            </w:r>
          </w:p>
          <w:p w:rsidR="000C1808" w:rsidRPr="00847B01" w:rsidRDefault="000C1808" w:rsidP="00A303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«Сельскохозяйственные растения Крыма».</w:t>
            </w:r>
          </w:p>
          <w:p w:rsidR="000C1808" w:rsidRPr="00847B01" w:rsidRDefault="000C1808" w:rsidP="00A303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«Распознание растений разных отделов»</w:t>
            </w:r>
          </w:p>
          <w:p w:rsidR="000C1808" w:rsidRPr="00847B01" w:rsidRDefault="000C1808" w:rsidP="00A3036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представителей разных классов типа Членистоногие»</w:t>
            </w:r>
          </w:p>
          <w:p w:rsidR="000C1808" w:rsidRPr="00847B01" w:rsidRDefault="000C1808" w:rsidP="00A3036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«Многообразие млекопитающих. Распознавание домашних животных на региональном  материале»</w:t>
            </w:r>
          </w:p>
          <w:p w:rsidR="000C1808" w:rsidRPr="00847B01" w:rsidRDefault="000C1808" w:rsidP="00A3036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«Многообразие животны</w:t>
            </w:r>
            <w:proofErr w:type="gramStart"/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847B0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эволюции». «Распознавание животных разных типов на региональном материале»</w:t>
            </w:r>
          </w:p>
          <w:p w:rsidR="000C1808" w:rsidRPr="00A3036C" w:rsidRDefault="000C1808" w:rsidP="00A3036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47B01">
              <w:rPr>
                <w:rFonts w:ascii="Times New Roman" w:hAnsi="Times New Roman" w:cs="Times New Roman"/>
                <w:sz w:val="24"/>
                <w:szCs w:val="24"/>
              </w:rPr>
              <w:t>«Многообразие животных – результат эволюции»</w:t>
            </w:r>
          </w:p>
        </w:tc>
      </w:tr>
    </w:tbl>
    <w:p w:rsidR="00614E8A" w:rsidRPr="00614E8A" w:rsidRDefault="00614E8A" w:rsidP="00A303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6F69" w:rsidRDefault="00396F69" w:rsidP="00A3036C">
      <w:pPr>
        <w:spacing w:after="0"/>
      </w:pPr>
    </w:p>
    <w:sectPr w:rsidR="00396F69" w:rsidSect="00847B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F6CE9"/>
    <w:multiLevelType w:val="multilevel"/>
    <w:tmpl w:val="CDBA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E8A"/>
    <w:rsid w:val="000C1808"/>
    <w:rsid w:val="00396F69"/>
    <w:rsid w:val="00614E8A"/>
    <w:rsid w:val="00847B01"/>
    <w:rsid w:val="00A3036C"/>
    <w:rsid w:val="00B351F5"/>
    <w:rsid w:val="00BB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E8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614E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14E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614E8A"/>
    <w:pPr>
      <w:spacing w:after="0" w:line="240" w:lineRule="auto"/>
    </w:pPr>
  </w:style>
  <w:style w:type="table" w:styleId="a4">
    <w:name w:val="Table Grid"/>
    <w:basedOn w:val="a1"/>
    <w:uiPriority w:val="59"/>
    <w:rsid w:val="00614E8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C1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3</cp:revision>
  <dcterms:created xsi:type="dcterms:W3CDTF">2019-10-26T05:43:00Z</dcterms:created>
  <dcterms:modified xsi:type="dcterms:W3CDTF">2019-10-26T13:19:00Z</dcterms:modified>
</cp:coreProperties>
</file>